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bookmarkStart w:id="0" w:name="_GoBack"/>
      <w:bookmarkEnd w:id="0"/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19E55E4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</w:t>
                            </w:r>
                            <w:r w:rsidRPr="001D2F71"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ABA20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19E55E4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Pr="001D2F71"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</w:t>
                      </w:r>
                      <w:r w:rsidRPr="001D2F71">
                        <w:rPr>
                          <w:rFonts w:ascii="Times New Roman" w:hAnsi="Times New Roman"/>
                        </w:rPr>
                        <w:t>……….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6CE119EE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Ja niżej podpisany/a wnoszę o zatwierdzenie przeniesienia prawa do działki nr ……… </w:t>
      </w:r>
      <w:r w:rsidRPr="00B5129E">
        <w:rPr>
          <w:rFonts w:ascii="Tahoma" w:hAnsi="Tahoma" w:cs="Tahoma"/>
        </w:rPr>
        <w:br/>
        <w:t xml:space="preserve">w ROD ………………………………… w …………………..………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 xml:space="preserve">Przeniesienie własności </w:t>
      </w:r>
      <w:proofErr w:type="spellStart"/>
      <w:r w:rsidR="00875BA6" w:rsidRPr="00B5129E">
        <w:rPr>
          <w:rFonts w:ascii="Tahoma" w:hAnsi="Tahoma" w:cs="Tahoma"/>
        </w:rPr>
        <w:t>nasadzeń</w:t>
      </w:r>
      <w:proofErr w:type="spellEnd"/>
      <w:r w:rsidR="00875BA6" w:rsidRPr="00B5129E">
        <w:rPr>
          <w:rFonts w:ascii="Tahoma" w:hAnsi="Tahoma" w:cs="Tahoma"/>
        </w:rPr>
        <w:t>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1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1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6D84" w14:textId="77777777" w:rsidR="00282E80" w:rsidRDefault="00282E80">
      <w:pPr>
        <w:spacing w:after="0" w:line="240" w:lineRule="auto"/>
      </w:pPr>
      <w:r>
        <w:separator/>
      </w:r>
    </w:p>
  </w:endnote>
  <w:endnote w:type="continuationSeparator" w:id="0">
    <w:p w14:paraId="337DA23E" w14:textId="77777777" w:rsidR="00282E80" w:rsidRDefault="0028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1E48" w14:textId="41A10933" w:rsidR="00C30331" w:rsidRPr="00BE63EA" w:rsidRDefault="00282E8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282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AE05" w14:textId="77777777" w:rsidR="00282E80" w:rsidRDefault="00282E80">
      <w:pPr>
        <w:spacing w:after="0" w:line="240" w:lineRule="auto"/>
      </w:pPr>
      <w:r>
        <w:separator/>
      </w:r>
    </w:p>
  </w:footnote>
  <w:footnote w:type="continuationSeparator" w:id="0">
    <w:p w14:paraId="2D8BD998" w14:textId="77777777" w:rsidR="00282E80" w:rsidRDefault="0028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0373EE"/>
    <w:rsid w:val="00120CFF"/>
    <w:rsid w:val="00282E80"/>
    <w:rsid w:val="006320E4"/>
    <w:rsid w:val="00717F0F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D60574"/>
    <w:rsid w:val="00D90C1D"/>
    <w:rsid w:val="00E00D23"/>
    <w:rsid w:val="00F44ABF"/>
    <w:rsid w:val="00F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Stolarczyk I21</cp:lastModifiedBy>
  <cp:revision>2</cp:revision>
  <dcterms:created xsi:type="dcterms:W3CDTF">2025-02-20T08:19:00Z</dcterms:created>
  <dcterms:modified xsi:type="dcterms:W3CDTF">2025-02-20T08:19:00Z</dcterms:modified>
</cp:coreProperties>
</file>